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End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End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F576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F576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F576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F576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F576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F576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F576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F576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F576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F576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F576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F576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F576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F576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F576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F576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F576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F576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F576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F576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F576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F576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F576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F576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F576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F576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F576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F576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F576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F576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F576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F576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F576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F576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F576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F576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F576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F576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F576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F576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F576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F576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F576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F576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F576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F576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F576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F576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F576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F576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2CDD8D09" w:rsidR="000F1C01" w:rsidRPr="000F1C01" w:rsidRDefault="0056674E" w:rsidP="000F1C01">
            <w:pPr>
              <w:jc w:val="left"/>
            </w:pPr>
            <w:r>
              <w:t>1</w:t>
            </w:r>
            <w:r w:rsidR="00B34B0C">
              <w:t>.0.</w:t>
            </w:r>
            <w:r w:rsidR="00B11B17">
              <w:t>1</w:t>
            </w:r>
            <w:r w:rsidR="00B34B0C">
              <w:t>.1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E008ACF" w:rsidR="000F1C01" w:rsidRPr="000F1C01" w:rsidRDefault="00B34B0C" w:rsidP="000F1C01">
            <w:pPr>
              <w:jc w:val="left"/>
            </w:pPr>
            <w:r>
              <w:t>04/11/2021</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3C574409" w:rsidR="000F1C01" w:rsidRPr="000F1C01" w:rsidRDefault="00B11B17" w:rsidP="000F1C01">
            <w:pPr>
              <w:jc w:val="left"/>
            </w:pPr>
            <w:r>
              <w:t>Example of new ingoretimeout feature. No checklist.</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End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End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End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End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End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End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End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End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End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End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End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End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End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End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End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End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End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End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End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End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End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End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End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End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End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End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End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End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End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End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End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End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End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End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End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End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End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End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End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End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End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F576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sYgIAALsEAAAOAAAAZHJzL2Uyb0RvYy54bWysVE1PGzEQvVfqf7B8L7tJCSURG5SCUlWi&#10;gBQqzo7XS1ayPa7tZDf99X32JkBpT1VzcDwfno83b/bisjea7ZQPLdmKj05KzpSVVLf2qeLfH5Yf&#10;zjkLUdhaaLKq4nsV+OX8/buLzs3UmDaka+UZgtgw61zFNzG6WVEEuVFGhBNyysLYkDciQvRPRe1F&#10;h+hGF+OyPCs68rXzJFUI0F4PRj7P8ZtGyXjXNEFFpiuO2mI+fT7X6SzmF2L25IXbtPJQhviHKoxo&#10;LZI+h7oWUbCtb/8IZVrpKVATTySZgpqmlSr3gG5G5ZtuVhvhVO4F4AT3DFP4f2Hl7e7es7au+HjK&#10;mRUGM3pQfWSfqWdQAZ/OhRncVg6OsYcecz7qA5Sp7b7xJv2jIQY7kN4/o5uiSSjPyvNyOhpzJmE7&#10;m3wajycpTPHy2vkQvygyLF0q7jG9DKrY3YQ4uB5dUrJAuq2XrdZZ2Icr7dlOYNDgR00dZ1qECGXF&#10;l/mXY+mt+Ub14DedlGWmAGoI+X0u57e42rIO5X6clPm5pZRwqEXblFhllh0KTFgNmKRb7Nf9AcA1&#10;1Xvg52lgYHBy2aLJG1R4LzwoB8iwRvEOR6MJKelw42xD/uff9MkfTICVsw4Urnj4sRVeofGvFhyZ&#10;jk5PE+ezcArAIfjXlvVri92aKwJ4Iyysk/ma/KM+XhtP5hHbtkhZYRJWInfF4/F6FYfFwrZKtVhk&#10;J7DciXhjV06m0AmwNMKH/lF4d5hzBENu6Uh2MXsz7sE3vbS02EZq2syFBPCAKoaWBGxIHt9hm9MK&#10;vpaz18s3Z/4LAAD//wMAUEsDBBQABgAIAAAAIQDHpiO52gAAAAgBAAAPAAAAZHJzL2Rvd25yZXYu&#10;eG1sTI/BTsMwEETvSPyDtUjcqNOoipIQp0II7tBGPbvx4qSN11HsNqFfz3KC4+yMZt9U28UN4opT&#10;6D0pWK8SEEitNz1ZBc3+/SkHEaImowdPqOAbA2zr+7tKl8bP9InXXbSCSyiUWkEX41hKGdoOnQ4r&#10;PyKx9+UnpyPLyUoz6ZnL3SDTJMmk0z3xh06P+Nphe95dnIKPZtkf8tOyaRzat1u4zb0vrFKPD8vL&#10;M4iIS/wLwy8+o0PNTEd/IRPEoCAtUk7yfQ2C7SLPeMmRdbLJQNaV/D+g/gEAAP//AwBQSwECLQAU&#10;AAYACAAAACEAtoM4kv4AAADhAQAAEwAAAAAAAAAAAAAAAAAAAAAAW0NvbnRlbnRfVHlwZXNdLnht&#10;bFBLAQItABQABgAIAAAAIQA4/SH/1gAAAJQBAAALAAAAAAAAAAAAAAAAAC8BAABfcmVscy8ucmVs&#10;c1BLAQItABQABgAIAAAAIQAws2+sYgIAALsEAAAOAAAAAAAAAAAAAAAAAC4CAABkcnMvZTJvRG9j&#10;LnhtbFBLAQItABQABgAIAAAAIQDHpiO52gAAAAgBAAAPAAAAAAAAAAAAAAAAALwEAABkcnMvZG93&#10;bnJldi54bWxQSwUGAAAAAAQABADzAAAAwwU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F576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F576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F576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F576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F576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F576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F576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F576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weXwIAAMMEAAAOAAAAZHJzL2Uyb0RvYy54bWysVMlu2zAQvRfoPxC8N5KdpY0ROXATuCiQ&#10;JgGcImeaomIBJIclaUvu1/eRspI07amoD/RsnuXNG19c9kaznfKhJVvxyVHJmbKS6tY+Vfz7w/LD&#10;J85CFLYWmqyq+F4Ffjl//+6iczM1pQ3pWnmGJDbMOlfxTYxuVhRBbpQR4YicsnA25I2IUP1TUXvR&#10;IbvRxbQsz4qOfO08SRUCrNeDk89z/qZRMt41TVCR6Yqjt5hfn991eov5hZg9eeE2rTy0If6hCyNa&#10;i6LPqa5FFGzr2z9SmVZ6CtTEI0mmoKZppcozYJpJ+Waa1UY4lWcBOME9wxT+X1p5u7v3rK2xu2PO&#10;rDDY0YPqI/tMPYMJ+HQuzBC2cgiMPeyIHe0BxjR233iTvjEQgx9I75/RTdkkjGeTcnp8CpeEb3I8&#10;OTmBgvzFy8+dD/GLIsOSUHGP9WVUxe4mxCF0DEnVAum2XrZaZ2UfrrRnO4FNgyA1dZxpESKMFV/m&#10;T86lt+Yb1UPc+WlZjj2E/Pvczm95tWUdmk+dpzKWUsGhF22TRWWaHRpMYA2gJCn2634AdwRsTfUe&#10;OHoamBicXLaY9QaN3gsP6gEfnFO8w9NoQmU6SJxtyP/8mz3FgxHwctaByhUPP7bCK8z/1YIr54A6&#10;cT8rJ6cfp1D8a8/6tcduzRUBwwkO18kspvioR7HxZB5xdYtUFS5hJWpXPI7iVRwODFcr1WKRg8B2&#10;J+KNXTmZUifc0iYf+kfh3WHdEUy5pZH0YvZm60PssIPFNlLTZkoknAdUsbuk4FLyFg9XnU7xtZ6j&#10;Xv575r8AAAD//wMAUEsDBBQABgAIAAAAIQA2hzt42wAAAAkBAAAPAAAAZHJzL2Rvd25yZXYueG1s&#10;TI/BTsMwEETvSPyDtUjcqNOKljTEqRCCe2kjzm68OIF4HcVu4/brWU70uPNGszPlJrlenHAMnScF&#10;81kGAqnxpiOroN6/P+QgQtRkdO8JFZwxwKa6vSl1YfxEH3jaRSs4hEKhFbQxDoWUoWnR6TDzAxKz&#10;Lz86HfkcrTSjnjjc9XKRZSvpdEf8odUDvrbY/OyOTsG2TvvP/Ds91g7t2yVcps6vrVL3d+nlGUTE&#10;FP/N8Fefq0PFnQ7+SCaIXsFiuWQn6xkvYL7OVywcGMyfcpBVKa8XVL8AAAD//wMAUEsBAi0AFAAG&#10;AAgAAAAhALaDOJL+AAAA4QEAABMAAAAAAAAAAAAAAAAAAAAAAFtDb250ZW50X1R5cGVzXS54bWxQ&#10;SwECLQAUAAYACAAAACEAOP0h/9YAAACUAQAACwAAAAAAAAAAAAAAAAAvAQAAX3JlbHMvLnJlbHNQ&#10;SwECLQAUAAYACAAAACEAcL5MHl8CAADDBAAADgAAAAAAAAAAAAAAAAAuAgAAZHJzL2Uyb0RvYy54&#10;bWxQSwECLQAUAAYACAAAACEANoc7eNsAAAAJAQAADwAAAAAAAAAAAAAAAAC5BAAAZHJzL2Rvd25y&#10;ZXYueG1sUEsFBgAAAAAEAAQA8wAAAMEFA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6tZAIAAMIEAAAOAAAAZHJzL2Uyb0RvYy54bWysVMlu2zAQvRfoPxC8N5JdO4sROXATuCiQ&#10;JgGSImeaomIBJIclaUvu1/eRsrO1p6I+0JyFs7x5o/OL3mi2VT60ZCs+Oio5U1ZS3dqniv94WH46&#10;5SxEYWuhyaqK71TgF/OPH847N1NjWpOulWcIYsOscxVfx+hmRRHkWhkRjsgpC2ND3ogI0T8VtRcd&#10;ohtdjMvyuOjI186TVCFAezUY+TzHbxol423TBBWZrjhqi/n0+Vyls5ifi9mTF27dyn0Z4h+qMKK1&#10;SPoc6kpEwTa+/SOUaaWnQE08kmQKappWqtwDuhmV77q5Xwunci8AJ7hnmML/CytvtneetTVmN+HM&#10;CoMZPag+si/UM6iAT+fCDG73Do6xhx6+B32AMrXdN96kfzTEYAfSu2d0UzQJ5XF5Wp4cwyRhm5Rn&#10;05NpClO8vHY+xK+KDEuXintML4MqttchDq4Hl5QskG7rZat1FnbhUnu2FRg0+FFTx5kWIUJZ8WX+&#10;5Vh6Y75TPfidTcsyUwA1hPw+l/MmrrasQ+2fp2V+biklHGrRNiVWmWX7AhNWAybpFvtVn7EdH/Ba&#10;Ub0DjJ4GIgYnly16vUahd8KDeYAH2xRvcTSakJn2N87W5H/9TZ/8QQhYOevA5IqHnxvhFfr/ZkGV&#10;s9Fkkqifhcn0ZAzBv7asXlvsxlwSMBxhb53M1+Qf9eHaeDKPWLpFygqTsBK5Kx4P18s47BeWVqrF&#10;IjuB7E7Ea3vvZAqdcEuTfOgfhXf7cUcQ5YYOnBezd1MffNNLS4tNpKbNlEg4D6hidknAouQp7pc6&#10;beJrOXu9fHrmvwEAAP//AwBQSwMEFAAGAAgAAAAhAA6HSvXaAAAABwEAAA8AAABkcnMvZG93bnJl&#10;di54bWxMjsFOwzAQRO9I/IO1SNyoQ1WiJMSpEII7tFHPbrw4gXgdxW5j+vUsJziNRjOaefU2uVGc&#10;cQ6DJwX3qwwEUufNQFZBu3+9K0CEqMno0RMq+MYA2+b6qtaV8Qu943kXreARCpVW0Mc4VVKGrken&#10;w8pPSJx9+NnpyHa20sx64XE3ynWW5dLpgfih1xM+99h97U5OwVub9ofiM21ah/blEi7L4Eur1O1N&#10;enoEETHFvzL84jM6NMx09CcyQYwK1kXJTdYNCI7LIn8AcVSQ5yXIppb/+ZsfAAAA//8DAFBLAQIt&#10;ABQABgAIAAAAIQC2gziS/gAAAOEBAAATAAAAAAAAAAAAAAAAAAAAAABbQ29udGVudF9UeXBlc10u&#10;eG1sUEsBAi0AFAAGAAgAAAAhADj9If/WAAAAlAEAAAsAAAAAAAAAAAAAAAAALwEAAF9yZWxzLy5y&#10;ZWxzUEsBAi0AFAAGAAgAAAAhAPoRPq1kAgAAwgQAAA4AAAAAAAAAAAAAAAAALgIAAGRycy9lMm9E&#10;b2MueG1sUEsBAi0AFAAGAAgAAAAhAA6HSvXaAAAABwEAAA8AAAAAAAAAAAAAAAAAvgQAAGRycy9k&#10;b3ducmV2LnhtbFBLBQYAAAAABAAEAPMAAADFBQ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thZgIAAMIEAAAOAAAAZHJzL2Uyb0RvYy54bWysVE1PGzEQvVfqf7B8L7sJCSURG5RSpapE&#10;AQkqzo7XS1ayPa7tZDf99X32JkBpT1VzcDwfno83b/bisjea7ZQPLdmKj05KzpSVVLf2qeLfH1Yf&#10;zjkLUdhaaLKq4nsV+OXi/buLzs3VmDaka+UZgtgw71zFNzG6eVEEuVFGhBNyysLYkDciQvRPRe1F&#10;h+hGF+OyPCs68rXzJFUI0H4ejHyR4zeNkvG2aYKKTFcctcV8+nyu01ksLsT8yQu3aeWhDPEPVRjR&#10;WiR9DvVZRMG2vv0jlGmlp0BNPJFkCmqaVqrcA7oZlW+6ud8Ip3IvACe4Z5jC/wsrb3Z3nrU1Zjfl&#10;zAqDGT2oPrJP1DOogE/nwhxu9w6OsYcevkd9gDK13TfepH80xGAH0vtndFM0CeXZqJydzyacSdjO&#10;y9nZOIcvXl47H+IXRYalS8U9ppdBFbvrEFEJXI8uKVkg3darVuss7MOV9mwnMGjwo6aOMy1ChLLi&#10;q/zLsfTWfKN68JtNyzJTAIFDfp9z/BZXW9ah9tNpmZ9bSgmHWrRNiVVm2aHAhNWASbrFft1nbE+P&#10;eK2p3gNGTwMRg5OrFr1eo9A74cE8IIdtirc4Gk3ITIcbZxvyP/+mT/4gBKycdWByxcOPrfAK/X+1&#10;oMpsNJkk6mdhMv04huBfW9avLXZrrggYjrC3TuZr8o/6eG08mUcs3TJlhUlYidwVj8frVRz2C0sr&#10;1XKZnUB2J+K1vXcyhU64pUk+9I/Cu8O4I4hyQ0fOi/mbqQ++6aWl5TZS02ZKJJwHVDG7JGBR8hQP&#10;S5028bWcvV4+PYtfAAAA//8DAFBLAwQUAAYACAAAACEAZATAjtsAAAAJAQAADwAAAGRycy9kb3du&#10;cmV2LnhtbEyPwU7DMBBE70j8g7VI3KhD1EIS4lQIwR3aiLMbL04gXkex25h+PcsJjqMZzbypt8mN&#10;4oRzGDwpuF1lIJA6bwayCtr9y00BIkRNRo+eUME3Btg2lxe1roxf6A1Pu2gFl1CotII+xqmSMnQ9&#10;Oh1WfkJi78PPTkeWs5Vm1guXu1HmWXYnnR6IF3o94VOP3dfu6BS8tmn/XnymdevQPp/DeRl8aZW6&#10;vkqPDyAipvgXhl98RoeGmQ7+SCaIUUG+YfKoYJOvQbBfFgV/O3DwvixBNrX8/6D5AQAA//8DAFBL&#10;AQItABQABgAIAAAAIQC2gziS/gAAAOEBAAATAAAAAAAAAAAAAAAAAAAAAABbQ29udGVudF9UeXBl&#10;c10ueG1sUEsBAi0AFAAGAAgAAAAhADj9If/WAAAAlAEAAAsAAAAAAAAAAAAAAAAALwEAAF9yZWxz&#10;Ly5yZWxzUEsBAi0AFAAGAAgAAAAhAMkl22FmAgAAwgQAAA4AAAAAAAAAAAAAAAAALgIAAGRycy9l&#10;Mm9Eb2MueG1sUEsBAi0AFAAGAAgAAAAhAGQEwI7bAAAACQEAAA8AAAAAAAAAAAAAAAAAwAQAAGRy&#10;cy9kb3ducmV2LnhtbFBLBQYAAAAABAAEAPMAAADIBQ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6BZgIAAMIEAAAOAAAAZHJzL2Uyb0RvYy54bWysVE1PGzEQvVfqf7B8L7sJSQoRG5RSpapE&#10;AQkqzo7XS1ayPa7tZDf99X32JkBpT1VzcDwfno83b/bisjea7ZQPLdmKj05KzpSVVLf2qeLfH1Yf&#10;zjgLUdhaaLKq4nsV+OXi/buLzs3VmDaka+UZgtgw71zFNzG6eVEEuVFGhBNyysLYkDciQvRPRe1F&#10;h+hGF+OynBUd+dp5kioEaD8PRr7I8ZtGyXjbNEFFpiuO2mI+fT7X6SwWF2L+5IXbtPJQhviHKoxo&#10;LZI+h/osomBb3/4RyrTSU6AmnkgyBTVNK1XuAd2Myjfd3G+EU7kXgBPcM0zh/4WVN7s7z9oas5tx&#10;ZoXBjB5UH9kn6hlUwKdzYQ63ewfH2EMP36M+QJna7htv0j8aYrAD6f0zuimahHJWnk9PZ1POJGzj&#10;07PReJrCFC+vnQ/xiyLD0qXiHtPLoIrddYiD69ElJQuk23rVap2FfbjSnu0EBg1+1NRxpkWIUFZ8&#10;lX85lt6ab1QPfufTsswUQA0hv8/l/BZXW9ah9tNpmZ9bSgmHWrRNiVVm2aHAhNWASbrFft1nbCdH&#10;vNZU7wGjp4GIwclVi16vUeid8GAekMM2xVscjSZkpsONsw35n3/TJ38QAlbOOjC54uHHVniF/r9a&#10;UOV8NJkk6mdhMv04huBfW9avLXZrrggYjrC3TuZr8o/6eG08mUcs3TJlhUlYidwVj8frVRz2C0sr&#10;1XKZnUB2J+K1vXcyhU64pUk+9I/Cu8O4I4hyQ0fOi/mbqQ++6aWl5TZS02ZKJJwHVDG7JGBR8hQP&#10;S5028bWcvV4+PYtfAAAA//8DAFBLAwQUAAYACAAAACEAvBx7Z9wAAAAKAQAADwAAAGRycy9kb3du&#10;cmV2LnhtbEyPwU7DMAyG70i8Q2QkbiylrUZXmk4IwR22inPWmrTQOFWTrWFPjzmxo39/+v252kY7&#10;ihPOfnCk4H6VgEBqXTeQUdDsX+8KED5o6vToCBX8oIdtfX1V6bJzC73jaReM4BLypVbQhzCVUvq2&#10;R6v9yk1IvPt0s9WBx9nIbtYLl9tRpkmyllYPxBd6PeFzj+337mgVvDVx/1F8xbyxaF7O/rwMbmOU&#10;ur2JT48gAsbwD8OfPqtDzU4Hd6TOi1FBmuVMcp6sUxAMbIosA3HgJM8eQNaVvHyh/gUAAP//AwBQ&#10;SwECLQAUAAYACAAAACEAtoM4kv4AAADhAQAAEwAAAAAAAAAAAAAAAAAAAAAAW0NvbnRlbnRfVHlw&#10;ZXNdLnhtbFBLAQItABQABgAIAAAAIQA4/SH/1gAAAJQBAAALAAAAAAAAAAAAAAAAAC8BAABfcmVs&#10;cy8ucmVsc1BLAQItABQABgAIAAAAIQBnOY6BZgIAAMIEAAAOAAAAAAAAAAAAAAAAAC4CAABkcnMv&#10;ZTJvRG9jLnhtbFBLAQItABQABgAIAAAAIQC8HHtn3AAAAAoBAAAPAAAAAAAAAAAAAAAAAMAEAABk&#10;cnMvZG93bnJldi54bWxQSwUGAAAAAAQABADzAAAAyQU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004C0" w14:textId="77777777" w:rsidR="00F57600" w:rsidRDefault="00F57600" w:rsidP="00B30A73">
      <w:r>
        <w:separator/>
      </w:r>
    </w:p>
  </w:endnote>
  <w:endnote w:type="continuationSeparator" w:id="0">
    <w:p w14:paraId="612609A3" w14:textId="77777777" w:rsidR="00F57600" w:rsidRDefault="00F57600"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3D7B11D-E7C3-44FD-B999-86DBE4FCF146}"/>
    <w:embedBold r:id="rId2" w:fontKey="{0879052C-C50B-4791-A5AA-45006D735419}"/>
    <w:embedItalic r:id="rId3" w:fontKey="{16933839-E457-4869-A6F8-2340E2C9620F}"/>
    <w:embedBoldItalic r:id="rId4" w:fontKey="{330D3B41-7C2A-4D34-B462-367551E96571}"/>
  </w:font>
  <w:font w:name="SkylineSans">
    <w:panose1 w:val="02000303000000000000"/>
    <w:charset w:val="00"/>
    <w:family w:val="auto"/>
    <w:pitch w:val="variable"/>
    <w:sig w:usb0="C00000AF" w:usb1="0000000A" w:usb2="00000000" w:usb3="00000000" w:csb0="00000093" w:csb1="00000000"/>
    <w:embedRegular r:id="rId5" w:fontKey="{3EACAF69-5604-4FA2-A6F3-6281D04F8BDF}"/>
    <w:embedBold r:id="rId6" w:fontKey="{A255FE97-00B7-4C6E-AEFF-15FB366018B4}"/>
    <w:embedItalic r:id="rId7" w:fontKey="{CBC324E3-ABBB-4D74-8F17-821639BEB948}"/>
    <w:embedBoldItalic r:id="rId8" w:fontKey="{C67E0CF0-5482-48E1-A900-3FFDAC17961C}"/>
  </w:font>
  <w:font w:name="Segoe UI">
    <w:panose1 w:val="020B0502040204020203"/>
    <w:charset w:val="00"/>
    <w:family w:val="swiss"/>
    <w:pitch w:val="variable"/>
    <w:sig w:usb0="E4002EFF" w:usb1="C000E47F" w:usb2="00000009" w:usb3="00000000" w:csb0="000001FF" w:csb1="00000000"/>
    <w:embedRegular r:id="rId9" w:fontKey="{7BD965AF-E942-4544-A25D-0FA04609B7DB}"/>
    <w:embedBold r:id="rId10" w:fontKey="{C1FAF880-BC94-4004-A79D-53C65A9D8601}"/>
    <w:embedItalic r:id="rId11" w:fontKey="{620B8D19-CA61-4CAB-9E9C-E5628F571451}"/>
    <w:embedBoldItalic r:id="rId12" w:fontKey="{732E99DE-DEB9-411C-937D-11017E0DD7EF}"/>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388B547D-F948-43C8-A11D-0E53011F9B41}"/>
    <w:embedBold r:id="rId14" w:fontKey="{0897F964-CD8A-4C37-A128-AE29366A65BA}"/>
  </w:font>
  <w:font w:name="SkylineSans Black">
    <w:panose1 w:val="02000A03000000000000"/>
    <w:charset w:val="00"/>
    <w:family w:val="auto"/>
    <w:pitch w:val="variable"/>
    <w:sig w:usb0="00000007" w:usb1="00000000" w:usb2="00000000" w:usb3="00000000" w:csb0="00000001" w:csb1="00000000"/>
    <w:embedRegular r:id="rId15" w:fontKey="{5401D4AB-3B70-4C97-AFE8-64234B9EFB75}"/>
  </w:font>
  <w:font w:name="Tahoma">
    <w:panose1 w:val="020B0604030504040204"/>
    <w:charset w:val="00"/>
    <w:family w:val="swiss"/>
    <w:pitch w:val="variable"/>
    <w:sig w:usb0="E1002EFF" w:usb1="C000605B" w:usb2="00000029" w:usb3="00000000" w:csb0="000101FF" w:csb1="00000000"/>
    <w:embedRegular r:id="rId16" w:fontKey="{CCB21FD5-C641-442C-91E6-19EB4239ADA5}"/>
  </w:font>
  <w:font w:name="Calibri Light">
    <w:panose1 w:val="020F0302020204030204"/>
    <w:charset w:val="00"/>
    <w:family w:val="swiss"/>
    <w:pitch w:val="variable"/>
    <w:sig w:usb0="E4002EFF" w:usb1="C000247B" w:usb2="00000009" w:usb3="00000000" w:csb0="000001FF" w:csb1="00000000"/>
    <w:embedRegular r:id="rId17" w:fontKey="{3A256C8A-40C4-4C9E-8220-DE6B043857D2}"/>
    <w:embedBold r:id="rId18" w:fontKey="{80585BAF-1859-4707-BDF3-BBFE387C4474}"/>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004A2D52-2CAB-492F-8EE6-AA7672D802AE}"/>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29B892E5-DCD0-49BC-BE34-C775199ADAAF}"/>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QZKwIAAFIEAAAOAAAAZHJzL2Uyb0RvYy54bWysVF1v2jAUfZ+0/2D5fQQYMIoIFWvFNAm1&#10;lWDqs3EciJT4erYhYb9+x06gqNvTtBfnfvl+nHOd+X1TleykrCtIp3zQ63OmtKSs0PuU/9iuPk05&#10;c17oTJSkVcrPyvH7xccP89rM1JAOVGbKMiTRblablB+8N7MkcfKgKuF6ZJSGMydbCQ/V7pPMihrZ&#10;qzIZ9vuTpCabGUtSOQfrY+vki5g/z5X0z3nulGdlytGbj6eN5y6cyWIuZnsrzKGQXRviH7qoRKFR&#10;9JrqUXjBjrb4I1VVSEuOct+TVCWU54VUcQZMM+i/m2ZzEEbFWQCOM1eY3P9LK59OL5YVGbjjTIsK&#10;FG1V49lXatggoFMbN0PQxiDMNzCHyM7uYAxDN7mtwhfjMPiB8/mKbUgmYZxOx4M7eCRck8FoMo3Y&#10;J2+XjXX+m6KKBSHlFtRFRMVp7TwKIvQSEmppWhVlGekrNauR9PO4Hy9cPbhRalwMI7StBsk3u6br&#10;f0fZGWNZatfCGbkqUHwtnH8RFnuAfrHb/hlHXhKKUCdxdiD762/2EA964OWsxl6l3P08Cqs4K79r&#10;EHc3GI3CIkZlNP4yhGJvPbtbjz5WD4TVBTnoLooh3pcXMbdUveIJLENVuISWqJ1y6e1FefDtvuMR&#10;SbVcxjAsnxF+rTdGhuQB0ADutnkV1nQMeFD3RJcdFLN3RLSxLRXLo6e8iCwFiFtcO+SxuJG87pGF&#10;l3Grx6i3X8HiNwAAAP//AwBQSwMEFAAGAAgAAAAhAG6ZDpHhAAAACgEAAA8AAABkcnMvZG93bnJl&#10;di54bWxMj8FqwzAMhu+DvYPRYJfR2u3KmmRRyigMcsil3Rj05sZeHBrLWeym2dvPPa0nIfTx6/vz&#10;zWQ7NurBt44QFnMBTFPtVEsNwufH+ywB5oMkJTtHGuFXe9gU93e5zJS70E6P+9CwGEI+kwgmhD7j&#10;3NdGW+nnrtcUb99usDLEdWi4GuQlhtuOL4V44Va2FD8Y2eut0fVpf7YI41e5UrvRhOFpW5WiPFU/&#10;60OF+Pgwvb0CC3oK/zBc9aM6FNHp6M6kPOsQkkSkEUWYreK8AmIpnoEdEdJFCrzI+W2F4g8AAP//&#10;AwBQSwECLQAUAAYACAAAACEAtoM4kv4AAADhAQAAEwAAAAAAAAAAAAAAAAAAAAAAW0NvbnRlbnRf&#10;VHlwZXNdLnhtbFBLAQItABQABgAIAAAAIQA4/SH/1gAAAJQBAAALAAAAAAAAAAAAAAAAAC8BAABf&#10;cmVscy8ucmVsc1BLAQItABQABgAIAAAAIQDHHCQZKwIAAFIEAAAOAAAAAAAAAAAAAAAAAC4CAABk&#10;cnMvZTJvRG9jLnhtbFBLAQItABQABgAIAAAAIQBumQ6R4QAAAAoBAAAPAAAAAAAAAAAAAAAAAIUE&#10;AABkcnMvZG93bnJldi54bWxQSwUGAAAAAAQABADzAAAAkwU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1CFC0906"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11B17">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e7JwIAAEkEAAAOAAAAZHJzL2Uyb0RvYy54bWysVF1v2jAUfZ+0/2D5fSQUFbqIULFWTJNQ&#10;WwmmPhvHgUiJr2cbEvbrd+wQOnV7mvZibu6X7z3nmPl919TspKyrSOd8PEo5U1pSUel9zr9vV5/u&#10;OHNe6ELUpFXOz8rx+8XHD/PWZOqGDlQXyjI00S5rTc4P3pssSZw8qEa4ERmlESzJNsLj0+6TwooW&#10;3Zs6uUnTadKSLYwlqZyD97EP8kXsX5ZK+ueydMqzOueYzcfTxnMXzmQxF9neCnOo5GUM8Q9TNKLS&#10;uPTa6lF4wY62+qNVU0lLjko/ktQkVJaVVHEHbDNO322zOQij4i4Ax5krTO7/tZVPpxfLqiLnIEqL&#10;BhRtVefZF+rYXUCnNS5D0sYgzXdwg+XB7+AMS3elbcIv1mGIA+fzFdvQTMJ5O/l8N5shJBEbT2bj&#10;aRrRT97KjXX+q6KGBSPnFuRFTMVp7TxGQeqQEm7TtKrqOhJYa9bmfDq5TWPBNYKKWqMwLNEPGyzf&#10;7bq48nWRHRVn7Gep14czclVhhrVw/kVYCAJzQ+T+GUdZE+6ii8XZgezPv/lDPnhClLMWAsu5+3EU&#10;VnFWf9NgMKhxMOxg7AZDH5sHgmbHeD5GRhMF1teDWVpqXqH9ZbgFIaEl7sr5bjAffC9zvB2plsuY&#10;BM0Z4dd6Y2RoHVAMiG67V2HNBXYPxp5okJ7I3qHf5/b4L4+eyipSE3DtUbzADb1Gxi5vKzyI379j&#10;1ts/wOIXAAAA//8DAFBLAwQUAAYACAAAACEAZbp5buAAAAAIAQAADwAAAGRycy9kb3ducmV2Lnht&#10;bEyPS0/DMBCE70j8B2uRuLVOComqkE2FqBBC4kDL4+zESxI1Xkex8yi/HnOC42hGM9/ku8V0YqLB&#10;tZYR4nUEgriyuuUa4f3tcbUF4bxirTrLhHAmB7vi8iJXmbYzH2g6+lqEEnaZQmi87zMpXdWQUW5t&#10;e+LgfdnBKB/kUEs9qDmUm05uoiiVRrUcFhrV00ND1ek4GoTX7/Ijffkcz/P+eT8d6PQ0JvEN4vXV&#10;cn8HwtPi/8Lwix/QoQhMpR1ZO9EhhCMeYRUnyS2I4G+TaAOiREijFGSRy/8Hih8AAAD//wMAUEsB&#10;Ai0AFAAGAAgAAAAhALaDOJL+AAAA4QEAABMAAAAAAAAAAAAAAAAAAAAAAFtDb250ZW50X1R5cGVz&#10;XS54bWxQSwECLQAUAAYACAAAACEAOP0h/9YAAACUAQAACwAAAAAAAAAAAAAAAAAvAQAAX3JlbHMv&#10;LnJlbHNQSwECLQAUAAYACAAAACEAVGAnuycCAABJBAAADgAAAAAAAAAAAAAAAAAuAgAAZHJzL2Uy&#10;b0RvYy54bWxQSwECLQAUAAYACAAAACEAZbp5buAAAAAIAQAADwAAAAAAAAAAAAAAAACBBAAAZHJz&#10;L2Rvd25yZXYueG1sUEsFBgAAAAAEAAQA8wAAAI4FAAAAAA==&#10;" filled="f" stroked="f" strokeweight=".5pt">
              <v:textbox inset="0,0,0,0">
                <w:txbxContent>
                  <w:p w14:paraId="16D56E66" w14:textId="1CFC0906"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11B17">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06CF57AB"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11B17">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Us9KQIAAEsEAAAOAAAAZHJzL2Uyb0RvYy54bWysVE2P2jAQvVfqf7B8Lwkg6IIIK7orqkpo&#10;dyWo9mwcByIlHtc2JPTX99khbLXtqerFTObL8948s7hv64qdlXUl6YwPBylnSkvKS33I+Pfd+tMd&#10;Z84LnYuKtMr4RTl+v/z4YdGYuRrRkapcWYYm2s0bk/Gj92aeJE4eVS3cgIzSCBZka+HxaQ9JbkWD&#10;7nWVjNJ0mjRkc2NJKufgfeyCfBn7F4WS/rkonPKsyjhm8/G08dyHM1kuxPxghTmW8jqG+IcpalFq&#10;XHpr9Si8YCdb/tGqLqUlR4UfSKoTKopSqogBaIbpOzTbozAqYgE5ztxocv+vrXw6v1hW5hm/G3Km&#10;RY0d7VTr2RdqGVzgpzFujrStQaJv4ceee7+DM8BuC1uHXwBiiIPpy43d0E3CORnP7mazCWcSseH4&#10;83CaRv6Tt3Jjnf+qqGbByLjF+iKr4rxxHqMgtU8Jt2lal1UVV1hp1mR8Op6kseAWQUWlURhAdMMG&#10;y7f7NoIe9UD2lF+Az1KnEGfkusQMG+H8i7CQBCBB5v4ZR1ER7qKrxdmR7M+/+UM+NoUoZw0klnH3&#10;4ySs4qz6prHDoMfesL2x7w19qh8IqsVaME00UWB91ZuFpfoV6l+FWxASWuKujO9788F3QsfrkWq1&#10;iklQnRF+o7dGhtaBxcDorn0V1lxp99jYE/XiE/N37He5Hf+rk6eijKsJvHYsXumGYuPGrq8rPInf&#10;v2PW23/A8hcAAAD//wMAUEsDBBQABgAIAAAAIQA3on3y3wAAAAgBAAAPAAAAZHJzL2Rvd25yZXYu&#10;eG1sTI9PS8NAEMXvgt9hGcGb3SSSUGM2RSwiggdbbc+bZExCs7Mhu/lTP73jqd7e8B5vfi/bLKYT&#10;Ew6utaQgXAUgkEpbtVQr+Pp8uVuDcF5TpTtLqOCMDjb59VWm08rOtMNp72vBJeRSraDxvk+ldGWD&#10;RruV7ZHY+7aD0Z7PoZbVoGcuN52MgiCRRrfEHxrd43OD5Wk/GgUfP8UheT+O53n7tp12eHod4/Be&#10;qdub5ekRhMfFX8Lwh8/okDNTYUeqnOgU8BCvIH5IIhBsr+OARcEijCKQeSb/D8h/AQAA//8DAFBL&#10;AQItABQABgAIAAAAIQC2gziS/gAAAOEBAAATAAAAAAAAAAAAAAAAAAAAAABbQ29udGVudF9UeXBl&#10;c10ueG1sUEsBAi0AFAAGAAgAAAAhADj9If/WAAAAlAEAAAsAAAAAAAAAAAAAAAAALwEAAF9yZWxz&#10;Ly5yZWxzUEsBAi0AFAAGAAgAAAAhABwBSz0pAgAASwQAAA4AAAAAAAAAAAAAAAAALgIAAGRycy9l&#10;Mm9Eb2MueG1sUEsBAi0AFAAGAAgAAAAhADeiffLfAAAACAEAAA8AAAAAAAAAAAAAAAAAgwQAAGRy&#10;cy9kb3ducmV2LnhtbFBLBQYAAAAABAAEAPMAAACPBQAAAAA=&#10;" filled="f" stroked="f" strokeweight=".5pt">
              <v:textbox inset="0,0,0,0">
                <w:txbxContent>
                  <w:p w14:paraId="2ED75497" w14:textId="06CF57AB"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11B17">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9TLwIAAFsEAAAOAAAAZHJzL2Uyb0RvYy54bWysVF1v2jAUfZ+0/2D5fYRQYBQRKtaKaVLV&#10;VoKqz8ZxIFLi69mGhP36HTtAUbenaS+O74fP/Tj3ZnbX1hU7KOtK0hlPe33OlJaUl3qb8df18suE&#10;M+eFzkVFWmX8qBy/m3/+NGvMVA1oR1WuLAOIdtPGZHznvZkmiZM7VQvXI6M0jAXZWniIdpvkVjRA&#10;r6tk0O+Pk4ZsbixJ5Ry0D52RzyN+USjpn4vCKc+qjCM3H08bz004k/lMTLdWmF0pT2mIf8iiFqVG&#10;0AvUg/CC7W35B1RdSkuOCt+TVCdUFKVUsQZUk/Y/VLPaCaNiLWiOM5c2uf8HK58OL5aVecZv0B4t&#10;anC0Vq1n36hlUKE/jXFTuK0MHH0LPXg+6x2Uoey2sHX4oiAGO6COl+4GNAnlZDJKb2GRMI3T4XgS&#10;0ZP3x8Y6/11RzcIl4xbkxZ6Kw6PzSASuZ5cQS9OyrKpIYKVZA9CbUT8+uFjwotJ4GEroUg03327a&#10;ruRzGRvKj6jOUjcfzshliRwehfMvwmIgkDaG3D/jKCpCLDrdONuR/fU3ffAHT7By1mDAMu5+7oVV&#10;nFU/NBi8TYdDwPooDEdfBxDstWVzbdH7+p4wwynWych4Df6+Ol8LS/UbdmERosIktETsjEtvz8K9&#10;7wYf2yTVYhHdMIVG+Ee9MjKAh76GHq/bN2HNiQgPBp/oPIxi+oGPzrdjZLH3VJSRrNDprq8nAjDB&#10;kcPTtoUVuZaj1/s/Yf4bAAD//wMAUEsDBBQABgAIAAAAIQD2bB3Q4QAAAAsBAAAPAAAAZHJzL2Rv&#10;d25yZXYueG1sTI/BasMwEETvhf6D2EIvJZFjTBK7lkMJFHzwJWkp9KZYW8vEWrmS4rh/X+XUHod9&#10;zL4pd7MZ2ITO95YErJYJMKTWqp46Ae9vr4stMB8kKTlYQgE/6GFX3d+VslD2SgecjqFjsYR8IQXo&#10;EMaCc99qNNIv7YgUb1/WGRlidB1XTl5juRl4miRrbmRP8YOWI+41tufjxQiYPupMHSYd3NO+qZP6&#10;3HxvPhshHh/ml2dgAefwB8NNP6pDFZ1O9kLKsyHmdLvJIitgkeXAbkSWruOak4B8lQOvSv5/Q/UL&#10;AAD//wMAUEsBAi0AFAAGAAgAAAAhALaDOJL+AAAA4QEAABMAAAAAAAAAAAAAAAAAAAAAAFtDb250&#10;ZW50X1R5cGVzXS54bWxQSwECLQAUAAYACAAAACEAOP0h/9YAAACUAQAACwAAAAAAAAAAAAAAAAAv&#10;AQAAX3JlbHMvLnJlbHNQSwECLQAUAAYACAAAACEA+tUfUy8CAABbBAAADgAAAAAAAAAAAAAAAAAu&#10;AgAAZHJzL2Uyb0RvYy54bWxQSwECLQAUAAYACAAAACEA9mwd0OEAAAALAQAADwAAAAAAAAAAAAAA&#10;AACJBAAAZHJzL2Rvd25yZXYueG1sUEsFBgAAAAAEAAQA8wAAAJcFA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VMQIAAFsEAAAOAAAAZHJzL2Uyb0RvYy54bWysVF1v2jAUfZ+0/2D5fYRQYBQRKtaKaVLV&#10;VoKqz8ZxIFLi69mGhP36HTtAUbenaS+O74fvxzn3ZnbX1hU7KOtK0hlPe33OlJaUl3qb8df18suE&#10;M+eFzkVFWmX8qBy/m3/+NGvMVA1oR1WuLEMQ7aaNyfjOezNNEid3qhauR0ZpGAuytfAQ7TbJrWgQ&#10;va6SQb8/ThqyubEklXPQPnRGPo/xi0JJ/1wUTnlWZRy1+XjaeG7CmcxnYrq1wuxKeSpD/EMVtSg1&#10;kl5CPQgv2N6Wf4SqS2nJUeF7kuqEiqKUKvaAbtL+h25WO2FU7AXgOHOByf2/sPLp8GJZmWf8ZsyZ&#10;FjU4WqvWs2/UMqiAT2PcFG4rA0ffQg+ez3oHZWi7LWwdvmiIwQ6kjxd0QzQJ5WQySm9hkTCN0+F4&#10;EtFP3h8b6/x3RTULl4xbkBcxFYdH51EIXM8uIZemZVlVkcBKswZBb0b9+OBiwYtK42FooSs13Hy7&#10;aWPLw3MbG8qP6M5SNx/OyGWJGh6F8y/CYiBQNobcP+MoKkIuOt0425H99Td98AdPsHLWYMAy7n7u&#10;hVWcVT80GLxNh8MwkVEYjr4OINhry+baovf1PWGGU6yTkfEa/H11vhaW6jfswiJkhUloidwZl96e&#10;hXvfDT62SarFIrphCo3wj3plZAgecA0Yr9s3Yc2JCA8Gn+g8jGL6gY/Ot2NksfdUlJGsgHSH64kA&#10;THDk8LRtYUWu5ej1/k+Y/wYAAP//AwBQSwMEFAAGAAgAAAAhAG6ZDpHhAAAACgEAAA8AAABkcnMv&#10;ZG93bnJldi54bWxMj8FqwzAMhu+DvYPRYJfR2u3KmmRRyigMcsil3Rj05sZeHBrLWeym2dvPPa0n&#10;IfTx6/vzzWQ7NurBt44QFnMBTFPtVEsNwufH+ywB5oMkJTtHGuFXe9gU93e5zJS70E6P+9CwGEI+&#10;kwgmhD7j3NdGW+nnrtcUb99usDLEdWi4GuQlhtuOL4V44Va2FD8Y2eut0fVpf7YI41e5UrvRhOFp&#10;W5WiPFU/60OF+Pgwvb0CC3oK/zBc9aM6FNHp6M6kPOsQkkSkEUWYreK8AmIpnoEdEdJFCrzI+W2F&#10;4g8AAP//AwBQSwECLQAUAAYACAAAACEAtoM4kv4AAADhAQAAEwAAAAAAAAAAAAAAAAAAAAAAW0Nv&#10;bnRlbnRfVHlwZXNdLnhtbFBLAQItABQABgAIAAAAIQA4/SH/1gAAAJQBAAALAAAAAAAAAAAAAAAA&#10;AC8BAABfcmVscy8ucmVsc1BLAQItABQABgAIAAAAIQC/vSPVMQIAAFsEAAAOAAAAAAAAAAAAAAAA&#10;AC4CAABkcnMvZTJvRG9jLnhtbFBLAQItABQABgAIAAAAIQBumQ6R4QAAAAoBAAAPAAAAAAAAAAAA&#10;AAAAAIsEAABkcnMvZG93bnJldi54bWxQSwUGAAAAAAQABADzAAAAmQU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03F56" w14:textId="77777777" w:rsidR="00F57600" w:rsidRDefault="00F57600" w:rsidP="00B30A73">
      <w:r>
        <w:separator/>
      </w:r>
    </w:p>
  </w:footnote>
  <w:footnote w:type="continuationSeparator" w:id="0">
    <w:p w14:paraId="48EB3FA6" w14:textId="77777777" w:rsidR="00F57600" w:rsidRDefault="00F57600"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471AC74B"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B11B17">
      <w:rPr>
        <w:noProof/>
        <w:color w:val="00517D"/>
        <w:lang w:val="en-GB"/>
      </w:rPr>
      <w:t>04/11/2021</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5"/>
  </w:num>
  <w:num w:numId="2">
    <w:abstractNumId w:val="16"/>
  </w:num>
  <w:num w:numId="3">
    <w:abstractNumId w:val="26"/>
  </w:num>
  <w:num w:numId="4">
    <w:abstractNumId w:val="17"/>
  </w:num>
  <w:num w:numId="5">
    <w:abstractNumId w:val="20"/>
  </w:num>
  <w:num w:numId="6">
    <w:abstractNumId w:val="19"/>
  </w:num>
  <w:num w:numId="7">
    <w:abstractNumId w:val="18"/>
  </w:num>
  <w:num w:numId="8">
    <w:abstractNumId w:val="24"/>
  </w:num>
  <w:num w:numId="9">
    <w:abstractNumId w:val="11"/>
  </w:num>
  <w:num w:numId="10">
    <w:abstractNumId w:val="14"/>
  </w:num>
  <w:num w:numId="11">
    <w:abstractNumId w:val="13"/>
  </w:num>
  <w:num w:numId="12">
    <w:abstractNumId w:val="21"/>
  </w:num>
  <w:num w:numId="13">
    <w:abstractNumId w:val="12"/>
  </w:num>
  <w:num w:numId="14">
    <w:abstractNumId w:val="28"/>
  </w:num>
  <w:num w:numId="15">
    <w:abstractNumId w:val="23"/>
  </w:num>
  <w:num w:numId="16">
    <w:abstractNumId w:val="25"/>
  </w:num>
  <w:num w:numId="17">
    <w:abstractNumId w:val="10"/>
  </w:num>
  <w:num w:numId="18">
    <w:abstractNumId w:val="22"/>
  </w:num>
  <w:num w:numId="19">
    <w:abstractNumId w:val="29"/>
  </w:num>
  <w:num w:numId="20">
    <w:abstractNumId w:val="27"/>
  </w:num>
  <w:num w:numId="21">
    <w:abstractNumId w:val="30"/>
  </w:num>
  <w:num w:numId="22">
    <w:abstractNumId w:val="26"/>
    <w:lvlOverride w:ilvl="0">
      <w:startOverride w:val="1"/>
    </w:lvlOverride>
  </w:num>
  <w:num w:numId="23">
    <w:abstractNumId w:val="26"/>
    <w:lvlOverride w:ilvl="0">
      <w:startOverride w:val="1"/>
    </w:lvlOverride>
  </w:num>
  <w:num w:numId="24">
    <w:abstractNumId w:val="26"/>
    <w:lvlOverride w:ilvl="0">
      <w:startOverride w:val="1"/>
    </w:lvlOverride>
  </w:num>
  <w:num w:numId="25">
    <w:abstractNumId w:val="26"/>
    <w:lvlOverride w:ilvl="0">
      <w:startOverride w:val="1"/>
    </w:lvlOverride>
  </w:num>
  <w:num w:numId="26">
    <w:abstractNumId w:val="26"/>
    <w:lvlOverride w:ilvl="0">
      <w:startOverride w:val="1"/>
    </w:lvlOverride>
  </w:num>
  <w:num w:numId="27">
    <w:abstractNumId w:val="26"/>
    <w:lvlOverride w:ilvl="0">
      <w:startOverride w:val="1"/>
    </w:lvlOverride>
  </w:num>
  <w:num w:numId="28">
    <w:abstractNumId w:val="26"/>
    <w:lvlOverride w:ilvl="0">
      <w:startOverride w:val="1"/>
    </w:lvlOverride>
  </w:num>
  <w:num w:numId="29">
    <w:abstractNumId w:val="26"/>
    <w:lvlOverride w:ilvl="0">
      <w:startOverride w:val="1"/>
    </w:lvlOverride>
  </w:num>
  <w:num w:numId="30">
    <w:abstractNumId w:val="26"/>
    <w:lvlOverride w:ilvl="0">
      <w:startOverride w:val="1"/>
    </w:lvlOverride>
  </w:num>
  <w:num w:numId="31">
    <w:abstractNumId w:val="26"/>
    <w:lvlOverride w:ilvl="0">
      <w:startOverride w:val="1"/>
    </w:lvlOverride>
  </w:num>
  <w:num w:numId="32">
    <w:abstractNumId w:val="26"/>
    <w:lvlOverride w:ilvl="0">
      <w:startOverride w:val="1"/>
    </w:lvlOverride>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1B17"/>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600"/>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B11B17"/>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B11B17"/>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B11B17"/>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B11B17"/>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B11B17"/>
    <w:pPr>
      <w:numPr>
        <w:ilvl w:val="3"/>
      </w:numPr>
      <w:outlineLvl w:val="3"/>
    </w:pPr>
    <w:rPr>
      <w:iCs/>
      <w:sz w:val="24"/>
    </w:rPr>
  </w:style>
  <w:style w:type="paragraph" w:styleId="Heading5">
    <w:name w:val="heading 5"/>
    <w:basedOn w:val="Heading4"/>
    <w:next w:val="Normal"/>
    <w:link w:val="Heading5Char"/>
    <w:uiPriority w:val="9"/>
    <w:unhideWhenUsed/>
    <w:qFormat/>
    <w:locked/>
    <w:rsid w:val="00B11B17"/>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B11B17"/>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B11B17"/>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B11B17"/>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B11B17"/>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B11B1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11B17"/>
  </w:style>
  <w:style w:type="paragraph" w:customStyle="1" w:styleId="DecimalAligned">
    <w:name w:val="Decimal Aligned"/>
    <w:basedOn w:val="Normal"/>
    <w:uiPriority w:val="40"/>
    <w:qFormat/>
    <w:locked/>
    <w:rsid w:val="00B11B17"/>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B11B17"/>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B11B17"/>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B11B17"/>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B11B17"/>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B11B17"/>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B11B17"/>
    <w:rPr>
      <w:b/>
      <w:bCs/>
    </w:rPr>
  </w:style>
  <w:style w:type="character" w:customStyle="1" w:styleId="SLCBold">
    <w:name w:val="SLC Bold"/>
    <w:basedOn w:val="DefaultParagraphFont"/>
    <w:uiPriority w:val="1"/>
    <w:qFormat/>
    <w:rsid w:val="00B11B17"/>
    <w:rPr>
      <w:b/>
      <w:noProof/>
      <w:lang w:val="en-US"/>
    </w:rPr>
  </w:style>
  <w:style w:type="character" w:customStyle="1" w:styleId="SLCItalic">
    <w:name w:val="SLC Italic"/>
    <w:basedOn w:val="DefaultParagraphFont"/>
    <w:uiPriority w:val="1"/>
    <w:qFormat/>
    <w:rsid w:val="00B11B17"/>
    <w:rPr>
      <w:i/>
      <w:noProof/>
      <w:lang w:val="en-US"/>
    </w:rPr>
  </w:style>
  <w:style w:type="character" w:customStyle="1" w:styleId="Heading1Char">
    <w:name w:val="Heading 1 Char"/>
    <w:aliases w:val="SLC Chapter title Char"/>
    <w:basedOn w:val="DefaultParagraphFont"/>
    <w:link w:val="Heading1"/>
    <w:uiPriority w:val="9"/>
    <w:rsid w:val="00B11B17"/>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B11B17"/>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B11B17"/>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B11B17"/>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B11B17"/>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B11B17"/>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B11B17"/>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B11B17"/>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B11B17"/>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B11B17"/>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B11B17"/>
    <w:rPr>
      <w:color w:val="00517D"/>
    </w:rPr>
  </w:style>
  <w:style w:type="paragraph" w:styleId="TOC1">
    <w:name w:val="toc 1"/>
    <w:next w:val="Normal"/>
    <w:autoRedefine/>
    <w:uiPriority w:val="39"/>
    <w:unhideWhenUsed/>
    <w:locked/>
    <w:rsid w:val="00B11B17"/>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B11B17"/>
    <w:pPr>
      <w:tabs>
        <w:tab w:val="left" w:pos="1134"/>
        <w:tab w:val="right" w:leader="dot" w:pos="9781"/>
      </w:tabs>
      <w:spacing w:after="100"/>
    </w:pPr>
  </w:style>
  <w:style w:type="paragraph" w:styleId="TOC3">
    <w:name w:val="toc 3"/>
    <w:basedOn w:val="Normal"/>
    <w:next w:val="Normal"/>
    <w:autoRedefine/>
    <w:uiPriority w:val="39"/>
    <w:unhideWhenUsed/>
    <w:locked/>
    <w:rsid w:val="00B11B17"/>
    <w:pPr>
      <w:tabs>
        <w:tab w:val="left" w:pos="1134"/>
        <w:tab w:val="right" w:leader="dot" w:pos="9781"/>
      </w:tabs>
      <w:spacing w:after="100"/>
    </w:pPr>
    <w:rPr>
      <w:i/>
      <w:noProof/>
    </w:rPr>
  </w:style>
  <w:style w:type="character" w:styleId="Hyperlink">
    <w:name w:val="Hyperlink"/>
    <w:basedOn w:val="DefaultParagraphFont"/>
    <w:uiPriority w:val="99"/>
    <w:unhideWhenUsed/>
    <w:locked/>
    <w:rsid w:val="00B11B17"/>
    <w:rPr>
      <w:rFonts w:ascii="SkylineSans" w:hAnsi="SkylineSans"/>
      <w:b w:val="0"/>
      <w:i w:val="0"/>
      <w:color w:val="00517D"/>
      <w:u w:val="single"/>
    </w:rPr>
  </w:style>
  <w:style w:type="paragraph" w:styleId="TOC4">
    <w:name w:val="toc 4"/>
    <w:basedOn w:val="Normal"/>
    <w:next w:val="Normal"/>
    <w:autoRedefine/>
    <w:uiPriority w:val="39"/>
    <w:unhideWhenUsed/>
    <w:locked/>
    <w:rsid w:val="00B11B17"/>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B11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17"/>
    <w:rPr>
      <w:rFonts w:ascii="SkylineSans" w:hAnsi="SkylineSans" w:cs="Segoe UI"/>
      <w:sz w:val="20"/>
      <w:szCs w:val="20"/>
    </w:rPr>
  </w:style>
  <w:style w:type="paragraph" w:styleId="Footer">
    <w:name w:val="footer"/>
    <w:basedOn w:val="Normal"/>
    <w:link w:val="FooterChar"/>
    <w:uiPriority w:val="99"/>
    <w:unhideWhenUsed/>
    <w:locked/>
    <w:rsid w:val="00B11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17"/>
    <w:rPr>
      <w:rFonts w:ascii="SkylineSans" w:hAnsi="SkylineSans" w:cs="Segoe UI"/>
      <w:sz w:val="20"/>
      <w:szCs w:val="20"/>
    </w:rPr>
  </w:style>
  <w:style w:type="paragraph" w:customStyle="1" w:styleId="SLCHeader">
    <w:name w:val="SLC Header"/>
    <w:basedOn w:val="Normal"/>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B11B17"/>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B11B17"/>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B11B17"/>
    <w:rPr>
      <w:color w:val="808080"/>
    </w:rPr>
  </w:style>
  <w:style w:type="paragraph" w:customStyle="1" w:styleId="SLCReleasenoteheading">
    <w:name w:val="SLC Release note heading"/>
    <w:basedOn w:val="Normal"/>
    <w:next w:val="SLCReleasenotepara"/>
    <w:qFormat/>
    <w:rsid w:val="00B11B17"/>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B11B17"/>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B11B17"/>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B11B17"/>
    <w:pPr>
      <w:keepNext/>
    </w:pPr>
    <w:rPr>
      <w:b/>
    </w:rPr>
  </w:style>
  <w:style w:type="character" w:customStyle="1" w:styleId="SLCRNInlineheadingChar">
    <w:name w:val="SLC RN Inline heading Char"/>
    <w:basedOn w:val="SLCReleasenoteparaChar"/>
    <w:link w:val="SLCRNInlineheading"/>
    <w:rsid w:val="00B11B17"/>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B11B17"/>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B11B17"/>
    <w:rPr>
      <w:rFonts w:ascii="Courier New" w:eastAsia="Calibri" w:hAnsi="Courier New" w:cs="Courier New"/>
      <w:sz w:val="20"/>
      <w:szCs w:val="20"/>
    </w:rPr>
  </w:style>
  <w:style w:type="paragraph" w:customStyle="1" w:styleId="SLCReleasenoteUL">
    <w:name w:val="SLC Release note UL"/>
    <w:basedOn w:val="SLCReleasenotepara"/>
    <w:qFormat/>
    <w:rsid w:val="00B11B17"/>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B11B17"/>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B11B17"/>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B11B17"/>
    <w:pPr>
      <w:ind w:left="720"/>
      <w:contextualSpacing/>
    </w:pPr>
  </w:style>
  <w:style w:type="paragraph" w:customStyle="1" w:styleId="SLCOrderedlist">
    <w:name w:val="SLC Ordered list"/>
    <w:basedOn w:val="ListParagraph"/>
    <w:link w:val="SLCOrderedlistChar"/>
    <w:qFormat/>
    <w:rsid w:val="00B11B17"/>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B11B17"/>
    <w:rPr>
      <w:rFonts w:ascii="SkylineSans" w:hAnsi="SkylineSans" w:cs="Segoe UI"/>
      <w:sz w:val="20"/>
      <w:szCs w:val="20"/>
    </w:rPr>
  </w:style>
  <w:style w:type="character" w:customStyle="1" w:styleId="SLCOrderedlistChar">
    <w:name w:val="SLC Ordered list Char"/>
    <w:basedOn w:val="ListParagraphChar"/>
    <w:link w:val="SLCOrderedlist"/>
    <w:rsid w:val="00B11B17"/>
    <w:rPr>
      <w:rFonts w:ascii="SkylineSans" w:hAnsi="SkylineSans" w:cs="Segoe UI"/>
      <w:sz w:val="20"/>
      <w:szCs w:val="20"/>
    </w:rPr>
  </w:style>
  <w:style w:type="table" w:styleId="TableGrid">
    <w:name w:val="Table Grid"/>
    <w:basedOn w:val="TableNormal"/>
    <w:uiPriority w:val="39"/>
    <w:locked/>
    <w:rsid w:val="00B11B17"/>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B11B17"/>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B11B17"/>
    <w:rPr>
      <w:b/>
      <w:color w:val="00517D"/>
      <w:sz w:val="48"/>
      <w:szCs w:val="40"/>
    </w:rPr>
  </w:style>
  <w:style w:type="character" w:customStyle="1" w:styleId="SLCBodytextChar">
    <w:name w:val="SLC Body text Char"/>
    <w:basedOn w:val="DefaultParagraphFont"/>
    <w:link w:val="SLCBodytext"/>
    <w:rsid w:val="00B11B17"/>
    <w:rPr>
      <w:rFonts w:ascii="SkylineSans" w:hAnsi="SkylineSans" w:cs="Segoe UI"/>
      <w:sz w:val="20"/>
      <w:szCs w:val="20"/>
    </w:rPr>
  </w:style>
  <w:style w:type="character" w:customStyle="1" w:styleId="SLCShortDocTitleChar">
    <w:name w:val="SLC ShortDoc Title Char"/>
    <w:basedOn w:val="SLCBodytextChar"/>
    <w:link w:val="SLCShortDocTitle"/>
    <w:rsid w:val="00B11B17"/>
    <w:rPr>
      <w:rFonts w:ascii="SkylineSans" w:hAnsi="SkylineSans" w:cs="Segoe UI"/>
      <w:b/>
      <w:color w:val="00517D"/>
      <w:sz w:val="48"/>
      <w:szCs w:val="40"/>
    </w:rPr>
  </w:style>
  <w:style w:type="paragraph" w:customStyle="1" w:styleId="SLCReleasenoteOL">
    <w:name w:val="SLC Release note OL"/>
    <w:basedOn w:val="SLCReleasenotepara"/>
    <w:qFormat/>
    <w:rsid w:val="00B11B17"/>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B11B17"/>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B11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B17"/>
    <w:rPr>
      <w:rFonts w:ascii="Tahoma" w:hAnsi="Tahoma" w:cs="Tahoma"/>
      <w:sz w:val="16"/>
      <w:szCs w:val="16"/>
    </w:rPr>
  </w:style>
  <w:style w:type="table" w:styleId="PlainTable2">
    <w:name w:val="Plain Table 2"/>
    <w:basedOn w:val="TableNormal"/>
    <w:uiPriority w:val="42"/>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B11B17"/>
    <w:pPr>
      <w:ind w:left="360" w:firstLine="66"/>
    </w:pPr>
  </w:style>
  <w:style w:type="character" w:customStyle="1" w:styleId="SLCTabletextChar">
    <w:name w:val="SLC Table text Char"/>
    <w:basedOn w:val="SLCBodytextChar"/>
    <w:link w:val="SLCTabletext"/>
    <w:rsid w:val="00B11B17"/>
    <w:rPr>
      <w:rFonts w:ascii="SkylineSans" w:hAnsi="SkylineSans" w:cs="Segoe UI"/>
      <w:sz w:val="20"/>
      <w:szCs w:val="20"/>
    </w:rPr>
  </w:style>
  <w:style w:type="paragraph" w:styleId="NormalWeb">
    <w:name w:val="Normal (Web)"/>
    <w:basedOn w:val="Normal"/>
    <w:uiPriority w:val="99"/>
    <w:unhideWhenUsed/>
    <w:locked/>
    <w:rsid w:val="00B11B17"/>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B11B17"/>
  </w:style>
  <w:style w:type="paragraph" w:styleId="HTMLPreformatted">
    <w:name w:val="HTML Preformatted"/>
    <w:basedOn w:val="Normal"/>
    <w:link w:val="HTMLPreformattedChar"/>
    <w:uiPriority w:val="99"/>
    <w:semiHidden/>
    <w:unhideWhenUsed/>
    <w:locked/>
    <w:rsid w:val="00B11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11B17"/>
    <w:rPr>
      <w:rFonts w:ascii="Courier New" w:eastAsia="Times New Roman" w:hAnsi="Courier New" w:cs="Courier New"/>
      <w:sz w:val="20"/>
      <w:szCs w:val="20"/>
    </w:rPr>
  </w:style>
  <w:style w:type="table" w:styleId="GridTable4-Accent5">
    <w:name w:val="Grid Table 4 Accent 5"/>
    <w:basedOn w:val="TableNormal"/>
    <w:uiPriority w:val="49"/>
    <w:rsid w:val="00B11B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B11B17"/>
  </w:style>
  <w:style w:type="paragraph" w:styleId="Bibliography">
    <w:name w:val="Bibliography"/>
    <w:basedOn w:val="Normal"/>
    <w:next w:val="Normal"/>
    <w:uiPriority w:val="37"/>
    <w:unhideWhenUsed/>
    <w:locked/>
    <w:rsid w:val="00B11B17"/>
  </w:style>
  <w:style w:type="paragraph" w:styleId="TOC5">
    <w:name w:val="toc 5"/>
    <w:basedOn w:val="Normal"/>
    <w:next w:val="Normal"/>
    <w:autoRedefine/>
    <w:uiPriority w:val="39"/>
    <w:unhideWhenUsed/>
    <w:locked/>
    <w:rsid w:val="00B11B17"/>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B11B17"/>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B11B17"/>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B11B17"/>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B11B17"/>
    <w:pPr>
      <w:spacing w:after="0"/>
      <w:ind w:left="1600"/>
      <w:jc w:val="left"/>
    </w:pPr>
    <w:rPr>
      <w:rFonts w:asciiTheme="minorHAnsi" w:hAnsiTheme="minorHAnsi"/>
    </w:rPr>
  </w:style>
  <w:style w:type="character" w:styleId="Emphasis">
    <w:name w:val="Emphasis"/>
    <w:basedOn w:val="DefaultParagraphFont"/>
    <w:uiPriority w:val="20"/>
    <w:qFormat/>
    <w:locked/>
    <w:rsid w:val="00B11B17"/>
    <w:rPr>
      <w:i/>
      <w:iCs/>
    </w:rPr>
  </w:style>
  <w:style w:type="table" w:styleId="GridTable5Dark-Accent1">
    <w:name w:val="Grid Table 5 Dark Accent 1"/>
    <w:basedOn w:val="TableNormal"/>
    <w:uiPriority w:val="50"/>
    <w:rsid w:val="00B11B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B11B17"/>
  </w:style>
  <w:style w:type="character" w:styleId="FollowedHyperlink">
    <w:name w:val="FollowedHyperlink"/>
    <w:basedOn w:val="DefaultParagraphFont"/>
    <w:uiPriority w:val="99"/>
    <w:semiHidden/>
    <w:unhideWhenUsed/>
    <w:locked/>
    <w:rsid w:val="00B11B17"/>
    <w:rPr>
      <w:color w:val="954F72" w:themeColor="followedHyperlink"/>
      <w:u w:val="single"/>
    </w:rPr>
  </w:style>
  <w:style w:type="table" w:styleId="GridTable6Colorful-Accent1">
    <w:name w:val="Grid Table 6 Colorful Accent 1"/>
    <w:basedOn w:val="TableNormal"/>
    <w:uiPriority w:val="51"/>
    <w:rsid w:val="00B11B1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B11B1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B11B17"/>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B11B17"/>
    <w:pPr>
      <w:spacing w:line="240" w:lineRule="auto"/>
    </w:pPr>
  </w:style>
  <w:style w:type="character" w:customStyle="1" w:styleId="CommentTextChar">
    <w:name w:val="Comment Text Char"/>
    <w:basedOn w:val="DefaultParagraphFont"/>
    <w:link w:val="CommentText"/>
    <w:uiPriority w:val="99"/>
    <w:rsid w:val="00B11B17"/>
    <w:rPr>
      <w:rFonts w:ascii="SkylineSans" w:hAnsi="SkylineSans" w:cs="Segoe UI"/>
      <w:sz w:val="20"/>
      <w:szCs w:val="20"/>
    </w:rPr>
  </w:style>
  <w:style w:type="table" w:styleId="ListTable4-Accent1">
    <w:name w:val="List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B11B17"/>
    <w:rPr>
      <w:sz w:val="16"/>
      <w:szCs w:val="16"/>
    </w:rPr>
  </w:style>
  <w:style w:type="paragraph" w:styleId="CommentSubject">
    <w:name w:val="annotation subject"/>
    <w:basedOn w:val="CommentText"/>
    <w:next w:val="CommentText"/>
    <w:link w:val="CommentSubjectChar"/>
    <w:uiPriority w:val="99"/>
    <w:semiHidden/>
    <w:unhideWhenUsed/>
    <w:locked/>
    <w:rsid w:val="00B11B17"/>
    <w:rPr>
      <w:b/>
      <w:bCs/>
    </w:rPr>
  </w:style>
  <w:style w:type="character" w:customStyle="1" w:styleId="CommentSubjectChar">
    <w:name w:val="Comment Subject Char"/>
    <w:basedOn w:val="CommentTextChar"/>
    <w:link w:val="CommentSubject"/>
    <w:uiPriority w:val="99"/>
    <w:semiHidden/>
    <w:rsid w:val="00B11B17"/>
    <w:rPr>
      <w:rFonts w:ascii="SkylineSans" w:hAnsi="SkylineSans" w:cs="Segoe UI"/>
      <w:b/>
      <w:bCs/>
      <w:sz w:val="20"/>
      <w:szCs w:val="20"/>
    </w:rPr>
  </w:style>
  <w:style w:type="paragraph" w:customStyle="1" w:styleId="msonormal0">
    <w:name w:val="msonormal"/>
    <w:basedOn w:val="Normal"/>
    <w:rsid w:val="00B11B17"/>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B11B17"/>
  </w:style>
  <w:style w:type="table" w:customStyle="1" w:styleId="MediumShading2-Accent51">
    <w:name w:val="Medium Shading 2 - Accent 51"/>
    <w:basedOn w:val="TableNormal"/>
    <w:next w:val="MediumShading2-Accent5"/>
    <w:uiPriority w:val="64"/>
    <w:locked/>
    <w:rsid w:val="00B11B17"/>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B1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B11B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B11B1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B11B17"/>
    <w:pPr>
      <w:spacing w:after="0" w:line="240" w:lineRule="auto"/>
    </w:pPr>
    <w:tblPr/>
  </w:style>
  <w:style w:type="table" w:customStyle="1" w:styleId="PlainTable22">
    <w:name w:val="Plain Table 22"/>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B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B17"/>
    <w:rPr>
      <w:rFonts w:asciiTheme="majorHAnsi" w:eastAsiaTheme="majorEastAsia" w:hAnsiTheme="majorHAnsi" w:cstheme="majorBidi"/>
      <w:spacing w:val="-10"/>
      <w:kern w:val="28"/>
      <w:sz w:val="56"/>
      <w:szCs w:val="56"/>
    </w:rPr>
  </w:style>
  <w:style w:type="paragraph" w:styleId="Revision">
    <w:name w:val="Revision"/>
    <w:hidden/>
    <w:uiPriority w:val="99"/>
    <w:semiHidden/>
    <w:rsid w:val="00B11B17"/>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B11B17"/>
  </w:style>
  <w:style w:type="character" w:customStyle="1" w:styleId="Mention1">
    <w:name w:val="Mention1"/>
    <w:basedOn w:val="DefaultParagraphFont"/>
    <w:uiPriority w:val="99"/>
    <w:semiHidden/>
    <w:unhideWhenUsed/>
    <w:rsid w:val="00B11B17"/>
    <w:rPr>
      <w:color w:val="2B579A"/>
      <w:shd w:val="clear" w:color="auto" w:fill="E6E6E6"/>
    </w:rPr>
  </w:style>
  <w:style w:type="table" w:customStyle="1" w:styleId="PlainTable23">
    <w:name w:val="Plain Table 23"/>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B11B17"/>
  </w:style>
  <w:style w:type="table" w:styleId="TableTheme">
    <w:name w:val="Table Theme"/>
    <w:basedOn w:val="TableNormal"/>
    <w:uiPriority w:val="99"/>
    <w:locked/>
    <w:rsid w:val="00B11B17"/>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B11B17"/>
    <w:pPr>
      <w:numPr>
        <w:numId w:val="20"/>
      </w:numPr>
    </w:pPr>
  </w:style>
  <w:style w:type="numbering" w:customStyle="1" w:styleId="CurrentList1">
    <w:name w:val="Current List1"/>
    <w:uiPriority w:val="99"/>
    <w:rsid w:val="00B11B17"/>
    <w:pPr>
      <w:numPr>
        <w:numId w:val="16"/>
      </w:numPr>
    </w:pPr>
  </w:style>
  <w:style w:type="numbering" w:customStyle="1" w:styleId="CurrentList2">
    <w:name w:val="Current List2"/>
    <w:uiPriority w:val="99"/>
    <w:rsid w:val="00B11B17"/>
    <w:pPr>
      <w:numPr>
        <w:numId w:val="17"/>
      </w:numPr>
    </w:pPr>
  </w:style>
  <w:style w:type="numbering" w:styleId="111111">
    <w:name w:val="Outline List 2"/>
    <w:basedOn w:val="NoList"/>
    <w:uiPriority w:val="99"/>
    <w:semiHidden/>
    <w:unhideWhenUsed/>
    <w:locked/>
    <w:rsid w:val="00B11B17"/>
    <w:pPr>
      <w:numPr>
        <w:numId w:val="18"/>
      </w:numPr>
    </w:pPr>
  </w:style>
  <w:style w:type="numbering" w:customStyle="1" w:styleId="SLCUnnumberedlist">
    <w:name w:val="SLC Unnumbered list"/>
    <w:uiPriority w:val="99"/>
    <w:rsid w:val="00B11B17"/>
    <w:pPr>
      <w:numPr>
        <w:numId w:val="19"/>
      </w:numPr>
    </w:pPr>
  </w:style>
  <w:style w:type="character" w:styleId="UnresolvedMention">
    <w:name w:val="Unresolved Mention"/>
    <w:basedOn w:val="DefaultParagraphFont"/>
    <w:uiPriority w:val="99"/>
    <w:semiHidden/>
    <w:unhideWhenUsed/>
    <w:rsid w:val="00B11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374FD1"/>
    <w:rsid w:val="009F1DE0"/>
    <w:rsid w:val="00B7621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2</TotalTime>
  <Pages>42</Pages>
  <Words>15207</Words>
  <Characters>83642</Characters>
  <Application>Microsoft Office Word</Application>
  <DocSecurity>0</DocSecurity>
  <Lines>697</Lines>
  <Paragraphs>197</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4</cp:revision>
  <cp:lastPrinted>2017-05-08T07:21:00Z</cp:lastPrinted>
  <dcterms:created xsi:type="dcterms:W3CDTF">2021-11-04T14:05:00Z</dcterms:created>
  <dcterms:modified xsi:type="dcterms:W3CDTF">2021-11-04T15:13:00Z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